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581829" w:rsidP="00395D76">
            <w:r w:rsidRPr="00395D76">
              <w:t>0</w:t>
            </w:r>
            <w:r w:rsidR="00395D76" w:rsidRPr="00395D76">
              <w:t>2</w:t>
            </w:r>
            <w:r w:rsidR="00C40239">
              <w:t xml:space="preserve"> </w:t>
            </w:r>
            <w:r w:rsidR="00D538B0">
              <w:t>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395D76">
            <w:pPr>
              <w:jc w:val="right"/>
            </w:pPr>
            <w:r>
              <w:t xml:space="preserve">№ </w:t>
            </w:r>
            <w:r w:rsidR="00395D76" w:rsidRPr="00395D76">
              <w:t>6/35-1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Pr="008536D5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D3076">
        <w:rPr>
          <w:rFonts w:ascii="Times New Roman" w:hAnsi="Times New Roman" w:cs="Times New Roman"/>
          <w:sz w:val="28"/>
          <w:szCs w:val="28"/>
        </w:rPr>
        <w:t>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D3A70">
        <w:rPr>
          <w:rFonts w:ascii="Times New Roman" w:hAnsi="Times New Roman" w:cs="Times New Roman"/>
          <w:sz w:val="28"/>
          <w:szCs w:val="28"/>
        </w:rPr>
        <w:t xml:space="preserve"> № 12</w:t>
      </w:r>
      <w:r w:rsidR="00E12DE5">
        <w:rPr>
          <w:rFonts w:ascii="Times New Roman" w:hAnsi="Times New Roman" w:cs="Times New Roman"/>
          <w:sz w:val="28"/>
          <w:szCs w:val="28"/>
        </w:rPr>
        <w:t>5</w:t>
      </w:r>
      <w:r w:rsidR="00B9226F">
        <w:rPr>
          <w:rFonts w:ascii="Times New Roman" w:hAnsi="Times New Roman" w:cs="Times New Roman"/>
          <w:sz w:val="28"/>
          <w:szCs w:val="28"/>
        </w:rPr>
        <w:t>3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B67447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7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C40239" w:rsidRPr="00C40239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="00BC46EF">
        <w:rPr>
          <w:rFonts w:ascii="Times New Roman" w:hAnsi="Times New Roman" w:cs="Times New Roman"/>
          <w:sz w:val="28"/>
          <w:szCs w:val="28"/>
        </w:rPr>
        <w:t>28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C40239" w:rsidRPr="00C40239">
        <w:rPr>
          <w:rFonts w:ascii="Times New Roman" w:hAnsi="Times New Roman" w:cs="Times New Roman"/>
          <w:sz w:val="28"/>
          <w:szCs w:val="28"/>
        </w:rPr>
        <w:t>Феде</w:t>
      </w:r>
      <w:r w:rsidR="00C40239">
        <w:rPr>
          <w:rFonts w:ascii="Times New Roman" w:hAnsi="Times New Roman" w:cs="Times New Roman"/>
          <w:sz w:val="28"/>
          <w:szCs w:val="28"/>
        </w:rPr>
        <w:t>рального закона</w:t>
      </w:r>
      <w:r w:rsidR="00372B70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40239">
        <w:rPr>
          <w:rFonts w:ascii="Times New Roman" w:hAnsi="Times New Roman" w:cs="Times New Roman"/>
          <w:sz w:val="28"/>
          <w:szCs w:val="28"/>
        </w:rPr>
        <w:t xml:space="preserve"> «Об осно</w:t>
      </w:r>
      <w:r w:rsidR="00C40239">
        <w:rPr>
          <w:rFonts w:ascii="Times New Roman" w:hAnsi="Times New Roman" w:cs="Times New Roman"/>
          <w:sz w:val="28"/>
          <w:szCs w:val="28"/>
        </w:rPr>
        <w:t>в</w:t>
      </w:r>
      <w:r w:rsidR="00C40239">
        <w:rPr>
          <w:rFonts w:ascii="Times New Roman" w:hAnsi="Times New Roman" w:cs="Times New Roman"/>
          <w:sz w:val="28"/>
          <w:szCs w:val="28"/>
        </w:rPr>
        <w:t xml:space="preserve">ных </w:t>
      </w:r>
      <w:r w:rsidR="00C40239"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 w:rsidR="00C40239">
        <w:rPr>
          <w:rFonts w:ascii="Times New Roman" w:hAnsi="Times New Roman" w:cs="Times New Roman"/>
          <w:sz w:val="28"/>
          <w:szCs w:val="28"/>
        </w:rPr>
        <w:t xml:space="preserve">а на </w:t>
      </w:r>
      <w:r w:rsidR="00C40239" w:rsidRPr="00C40239">
        <w:rPr>
          <w:rFonts w:ascii="Times New Roman" w:hAnsi="Times New Roman" w:cs="Times New Roman"/>
          <w:sz w:val="28"/>
          <w:szCs w:val="28"/>
        </w:rPr>
        <w:t>участи</w:t>
      </w:r>
      <w:r w:rsidR="00C40239">
        <w:rPr>
          <w:rFonts w:ascii="Times New Roman" w:hAnsi="Times New Roman" w:cs="Times New Roman"/>
          <w:sz w:val="28"/>
          <w:szCs w:val="28"/>
        </w:rPr>
        <w:t>е в референдуме граждан Российской Федерации»,</w:t>
      </w:r>
      <w:r w:rsidR="00D538B0" w:rsidRP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избирательных комиссий в Ставропольском крае»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основании постановл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72B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ерриториальной избирательной комиссии Шпаковского района от </w:t>
      </w:r>
      <w:r w:rsidR="00D538B0" w:rsidRPr="00395D76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395D76" w:rsidRPr="00395D76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2D3A70" w:rsidRPr="00395D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июня 2023 года  </w:t>
      </w:r>
      <w:r w:rsidR="00D538B0" w:rsidRPr="00395D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="00395D76" w:rsidRPr="00395D76">
        <w:rPr>
          <w:rFonts w:ascii="Times New Roman" w:hAnsi="Times New Roman" w:cs="Times New Roman"/>
          <w:sz w:val="28"/>
          <w:szCs w:val="28"/>
        </w:rPr>
        <w:t>6/35</w:t>
      </w:r>
      <w:r w:rsidR="00007217" w:rsidRPr="00395D76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формировании участков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избирательн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№ 12</w:t>
      </w:r>
      <w:r w:rsidR="00E12D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922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395D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рассмотрев предложения по кандидатур</w:t>
      </w:r>
      <w:r w:rsidR="00395D76">
        <w:rPr>
          <w:rFonts w:ascii="Times New Roman" w:hAnsi="Times New Roman" w:cs="Times New Roman"/>
          <w:sz w:val="28"/>
          <w:szCs w:val="28"/>
        </w:rPr>
        <w:t>ам</w:t>
      </w:r>
      <w:proofErr w:type="gramEnd"/>
      <w:r w:rsidR="00D538B0">
        <w:rPr>
          <w:rFonts w:ascii="Times New Roman" w:hAnsi="Times New Roman" w:cs="Times New Roman"/>
          <w:sz w:val="28"/>
          <w:szCs w:val="28"/>
        </w:rPr>
        <w:t xml:space="preserve"> для назначения пре</w:t>
      </w:r>
      <w:r w:rsidR="00D538B0">
        <w:rPr>
          <w:rFonts w:ascii="Times New Roman" w:hAnsi="Times New Roman" w:cs="Times New Roman"/>
          <w:sz w:val="28"/>
          <w:szCs w:val="28"/>
        </w:rPr>
        <w:t>д</w:t>
      </w:r>
      <w:r w:rsidR="00D538B0">
        <w:rPr>
          <w:rFonts w:ascii="Times New Roman" w:hAnsi="Times New Roman" w:cs="Times New Roman"/>
          <w:sz w:val="28"/>
          <w:szCs w:val="28"/>
        </w:rPr>
        <w:t>седателя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C46EF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Назначить председател</w:t>
      </w:r>
      <w:r w:rsidR="002D3A70">
        <w:rPr>
          <w:rFonts w:ascii="Times New Roman" w:hAnsi="Times New Roman" w:cs="Times New Roman"/>
          <w:sz w:val="28"/>
          <w:szCs w:val="28"/>
        </w:rPr>
        <w:t>ем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ого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D3A70">
        <w:rPr>
          <w:rFonts w:ascii="Times New Roman" w:hAnsi="Times New Roman" w:cs="Times New Roman"/>
          <w:sz w:val="28"/>
          <w:szCs w:val="28"/>
        </w:rPr>
        <w:t>а №</w:t>
      </w:r>
      <w:r w:rsidR="00D538B0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B67447">
        <w:rPr>
          <w:rFonts w:ascii="Times New Roman" w:hAnsi="Times New Roman" w:cs="Times New Roman"/>
          <w:sz w:val="28"/>
          <w:szCs w:val="28"/>
        </w:rPr>
        <w:t>12</w:t>
      </w:r>
      <w:r w:rsidR="00E12DE5">
        <w:rPr>
          <w:rFonts w:ascii="Times New Roman" w:hAnsi="Times New Roman" w:cs="Times New Roman"/>
          <w:sz w:val="28"/>
          <w:szCs w:val="28"/>
        </w:rPr>
        <w:t>5</w:t>
      </w:r>
      <w:r w:rsidR="00B9226F">
        <w:rPr>
          <w:rFonts w:ascii="Times New Roman" w:hAnsi="Times New Roman" w:cs="Times New Roman"/>
          <w:sz w:val="28"/>
          <w:szCs w:val="28"/>
        </w:rPr>
        <w:t>3</w:t>
      </w:r>
      <w:r w:rsidR="008536D5" w:rsidRPr="008536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226F" w:rsidRPr="00B9226F">
        <w:rPr>
          <w:rFonts w:ascii="Times New Roman" w:hAnsi="Times New Roman" w:cs="Times New Roman"/>
          <w:sz w:val="28"/>
        </w:rPr>
        <w:t>Сляднев</w:t>
      </w:r>
      <w:r w:rsidR="00B9226F">
        <w:rPr>
          <w:rFonts w:ascii="Times New Roman" w:hAnsi="Times New Roman" w:cs="Times New Roman"/>
          <w:sz w:val="28"/>
        </w:rPr>
        <w:t>у</w:t>
      </w:r>
      <w:proofErr w:type="spellEnd"/>
      <w:r w:rsidR="00B9226F" w:rsidRPr="00B9226F">
        <w:rPr>
          <w:rFonts w:ascii="Times New Roman" w:hAnsi="Times New Roman" w:cs="Times New Roman"/>
          <w:sz w:val="28"/>
        </w:rPr>
        <w:t xml:space="preserve"> Наталь</w:t>
      </w:r>
      <w:r w:rsidR="00B9226F">
        <w:rPr>
          <w:rFonts w:ascii="Times New Roman" w:hAnsi="Times New Roman" w:cs="Times New Roman"/>
          <w:sz w:val="28"/>
        </w:rPr>
        <w:t>ю</w:t>
      </w:r>
      <w:r w:rsidR="00B9226F" w:rsidRPr="00B9226F">
        <w:rPr>
          <w:rFonts w:ascii="Times New Roman" w:hAnsi="Times New Roman" w:cs="Times New Roman"/>
          <w:sz w:val="28"/>
        </w:rPr>
        <w:t xml:space="preserve"> Александровн</w:t>
      </w:r>
      <w:r w:rsidR="00B9226F">
        <w:rPr>
          <w:rFonts w:ascii="Times New Roman" w:hAnsi="Times New Roman" w:cs="Times New Roman"/>
          <w:sz w:val="28"/>
        </w:rPr>
        <w:t>у</w:t>
      </w:r>
      <w:r w:rsidR="00B9226F" w:rsidRPr="00B9226F">
        <w:rPr>
          <w:rFonts w:ascii="Times New Roman" w:hAnsi="Times New Roman" w:cs="Times New Roman"/>
          <w:sz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член</w:t>
      </w:r>
      <w:r w:rsidR="003456B6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B67447">
        <w:rPr>
          <w:rFonts w:ascii="Times New Roman" w:hAnsi="Times New Roman" w:cs="Times New Roman"/>
          <w:sz w:val="28"/>
          <w:szCs w:val="28"/>
        </w:rPr>
        <w:t>о</w:t>
      </w:r>
      <w:r w:rsidR="00B67447">
        <w:rPr>
          <w:rFonts w:ascii="Times New Roman" w:hAnsi="Times New Roman" w:cs="Times New Roman"/>
          <w:sz w:val="28"/>
          <w:szCs w:val="28"/>
        </w:rPr>
        <w:t>в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комиссий с правом решающего голоса.</w:t>
      </w:r>
    </w:p>
    <w:p w:rsidR="00184E1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E18" w:rsidRPr="002D3A70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6628B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>ю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,</w:t>
      </w:r>
      <w:r w:rsidR="002D3A70" w:rsidRP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назначенн</w:t>
      </w:r>
      <w:r w:rsidR="002D3A70">
        <w:rPr>
          <w:rFonts w:ascii="Times New Roman" w:hAnsi="Times New Roman" w:cs="Times New Roman"/>
          <w:sz w:val="28"/>
          <w:szCs w:val="28"/>
        </w:rPr>
        <w:t>о</w:t>
      </w:r>
      <w:r w:rsidR="00372B70">
        <w:rPr>
          <w:rFonts w:ascii="Times New Roman" w:hAnsi="Times New Roman" w:cs="Times New Roman"/>
          <w:sz w:val="28"/>
          <w:szCs w:val="28"/>
        </w:rPr>
        <w:t>му</w:t>
      </w:r>
      <w:r w:rsidR="00B67447">
        <w:rPr>
          <w:rFonts w:ascii="Times New Roman" w:hAnsi="Times New Roman" w:cs="Times New Roman"/>
          <w:sz w:val="28"/>
          <w:szCs w:val="28"/>
        </w:rPr>
        <w:t xml:space="preserve"> настоящим постановлением, созвать перв</w:t>
      </w:r>
      <w:r w:rsidR="002D3A70">
        <w:rPr>
          <w:rFonts w:ascii="Times New Roman" w:hAnsi="Times New Roman" w:cs="Times New Roman"/>
          <w:sz w:val="28"/>
          <w:szCs w:val="28"/>
        </w:rPr>
        <w:t>ое</w:t>
      </w:r>
      <w:r w:rsidR="00B67447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2D3A70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</w:t>
      </w:r>
      <w:r w:rsidR="00156233" w:rsidRPr="00395D76">
        <w:rPr>
          <w:rFonts w:ascii="Times New Roman" w:hAnsi="Times New Roman" w:cs="Times New Roman"/>
          <w:sz w:val="28"/>
          <w:szCs w:val="28"/>
        </w:rPr>
        <w:t>0</w:t>
      </w:r>
      <w:r w:rsidR="00D1417C" w:rsidRPr="00395D76">
        <w:rPr>
          <w:rFonts w:ascii="Times New Roman" w:hAnsi="Times New Roman" w:cs="Times New Roman"/>
          <w:sz w:val="28"/>
          <w:szCs w:val="28"/>
        </w:rPr>
        <w:t xml:space="preserve">7 </w:t>
      </w:r>
      <w:r w:rsidR="00D538B0" w:rsidRPr="00395D76">
        <w:rPr>
          <w:rFonts w:ascii="Times New Roman" w:hAnsi="Times New Roman" w:cs="Times New Roman"/>
          <w:sz w:val="28"/>
          <w:szCs w:val="28"/>
        </w:rPr>
        <w:t xml:space="preserve">июня </w:t>
      </w:r>
      <w:r w:rsidR="00156233" w:rsidRPr="00395D76">
        <w:rPr>
          <w:rFonts w:ascii="Times New Roman" w:hAnsi="Times New Roman" w:cs="Times New Roman"/>
          <w:sz w:val="28"/>
          <w:szCs w:val="28"/>
        </w:rPr>
        <w:t>2023г</w:t>
      </w:r>
      <w:r w:rsidRPr="00395D76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Направить копи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постановления в участков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395D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1253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р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C849A0" w:rsidRDefault="00C849A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5D76" w:rsidRDefault="00395D76" w:rsidP="002D3A70">
      <w:pPr>
        <w:ind w:right="3" w:firstLine="709"/>
        <w:jc w:val="both"/>
        <w:rPr>
          <w:bCs/>
          <w:szCs w:val="28"/>
        </w:rPr>
      </w:pPr>
    </w:p>
    <w:p w:rsidR="00395D76" w:rsidRDefault="00395D76" w:rsidP="002D3A70">
      <w:pPr>
        <w:ind w:right="3" w:firstLine="709"/>
        <w:jc w:val="both"/>
        <w:rPr>
          <w:bCs/>
          <w:szCs w:val="28"/>
        </w:rPr>
      </w:pPr>
    </w:p>
    <w:p w:rsidR="00395D76" w:rsidRDefault="00395D76" w:rsidP="002D3A70">
      <w:pPr>
        <w:ind w:right="3" w:firstLine="709"/>
        <w:jc w:val="both"/>
        <w:rPr>
          <w:bCs/>
          <w:szCs w:val="28"/>
        </w:rPr>
      </w:pPr>
    </w:p>
    <w:p w:rsidR="00395D76" w:rsidRDefault="00395D76" w:rsidP="002D3A70">
      <w:pPr>
        <w:ind w:right="3" w:firstLine="709"/>
        <w:jc w:val="both"/>
        <w:rPr>
          <w:bCs/>
          <w:szCs w:val="28"/>
        </w:rPr>
      </w:pPr>
    </w:p>
    <w:p w:rsidR="0002235B" w:rsidRPr="002D3A70" w:rsidRDefault="00395D76" w:rsidP="002D3A70">
      <w:pPr>
        <w:ind w:right="3" w:firstLine="709"/>
        <w:jc w:val="both"/>
        <w:rPr>
          <w:szCs w:val="28"/>
        </w:rPr>
      </w:pPr>
      <w:bookmarkStart w:id="0" w:name="_GoBack"/>
      <w:bookmarkEnd w:id="0"/>
      <w:r>
        <w:rPr>
          <w:bCs/>
          <w:szCs w:val="28"/>
        </w:rPr>
        <w:lastRenderedPageBreak/>
        <w:t>6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69437B" w:rsidRDefault="0069437B" w:rsidP="0069437B">
      <w:pPr>
        <w:tabs>
          <w:tab w:val="left" w:pos="2505"/>
        </w:tabs>
        <w:rPr>
          <w:sz w:val="24"/>
          <w:szCs w:val="24"/>
        </w:rPr>
      </w:pPr>
    </w:p>
    <w:sectPr w:rsidR="0069437B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808" w:rsidRDefault="00DA4808" w:rsidP="000527D7">
      <w:r>
        <w:separator/>
      </w:r>
    </w:p>
  </w:endnote>
  <w:endnote w:type="continuationSeparator" w:id="0">
    <w:p w:rsidR="00DA4808" w:rsidRDefault="00DA4808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808" w:rsidRDefault="00DA4808" w:rsidP="000527D7">
      <w:r>
        <w:separator/>
      </w:r>
    </w:p>
  </w:footnote>
  <w:footnote w:type="continuationSeparator" w:id="0">
    <w:p w:rsidR="00DA4808" w:rsidRDefault="00DA4808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E42F7"/>
    <w:multiLevelType w:val="hybridMultilevel"/>
    <w:tmpl w:val="9A6A4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452EA"/>
    <w:multiLevelType w:val="hybridMultilevel"/>
    <w:tmpl w:val="2E76CE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7217"/>
    <w:rsid w:val="00013A90"/>
    <w:rsid w:val="0001612B"/>
    <w:rsid w:val="00020087"/>
    <w:rsid w:val="0002235B"/>
    <w:rsid w:val="00023CBA"/>
    <w:rsid w:val="000346AA"/>
    <w:rsid w:val="000360DD"/>
    <w:rsid w:val="00043428"/>
    <w:rsid w:val="000450F4"/>
    <w:rsid w:val="00045E7A"/>
    <w:rsid w:val="000527D7"/>
    <w:rsid w:val="00070C12"/>
    <w:rsid w:val="0008636F"/>
    <w:rsid w:val="000A13EA"/>
    <w:rsid w:val="000D6AF3"/>
    <w:rsid w:val="000E6054"/>
    <w:rsid w:val="000E75CE"/>
    <w:rsid w:val="00104558"/>
    <w:rsid w:val="00114994"/>
    <w:rsid w:val="00156233"/>
    <w:rsid w:val="00162243"/>
    <w:rsid w:val="00184E18"/>
    <w:rsid w:val="001B1D89"/>
    <w:rsid w:val="001B5442"/>
    <w:rsid w:val="00207BC4"/>
    <w:rsid w:val="002251A2"/>
    <w:rsid w:val="0023482D"/>
    <w:rsid w:val="00270437"/>
    <w:rsid w:val="00271308"/>
    <w:rsid w:val="002B7BF4"/>
    <w:rsid w:val="002D24ED"/>
    <w:rsid w:val="002D3A70"/>
    <w:rsid w:val="002E2E78"/>
    <w:rsid w:val="002E7735"/>
    <w:rsid w:val="002F197B"/>
    <w:rsid w:val="002F19FF"/>
    <w:rsid w:val="0030115B"/>
    <w:rsid w:val="003042CB"/>
    <w:rsid w:val="0030468C"/>
    <w:rsid w:val="00307A02"/>
    <w:rsid w:val="00322E52"/>
    <w:rsid w:val="00326305"/>
    <w:rsid w:val="003307C7"/>
    <w:rsid w:val="00343461"/>
    <w:rsid w:val="003456B6"/>
    <w:rsid w:val="00361C18"/>
    <w:rsid w:val="00372671"/>
    <w:rsid w:val="00372B70"/>
    <w:rsid w:val="00395012"/>
    <w:rsid w:val="00395D76"/>
    <w:rsid w:val="003B565E"/>
    <w:rsid w:val="003C1482"/>
    <w:rsid w:val="003C29B3"/>
    <w:rsid w:val="003C5631"/>
    <w:rsid w:val="003C711E"/>
    <w:rsid w:val="003D143D"/>
    <w:rsid w:val="00422F8F"/>
    <w:rsid w:val="00426060"/>
    <w:rsid w:val="004311F3"/>
    <w:rsid w:val="004365EA"/>
    <w:rsid w:val="00453D99"/>
    <w:rsid w:val="00471FBE"/>
    <w:rsid w:val="00481C86"/>
    <w:rsid w:val="004B280E"/>
    <w:rsid w:val="004D3731"/>
    <w:rsid w:val="004E2354"/>
    <w:rsid w:val="004F3494"/>
    <w:rsid w:val="004F7556"/>
    <w:rsid w:val="00504532"/>
    <w:rsid w:val="00514B5E"/>
    <w:rsid w:val="00542F7F"/>
    <w:rsid w:val="00543A2B"/>
    <w:rsid w:val="00551C4E"/>
    <w:rsid w:val="00553537"/>
    <w:rsid w:val="00565EC4"/>
    <w:rsid w:val="00581470"/>
    <w:rsid w:val="00581829"/>
    <w:rsid w:val="0059662A"/>
    <w:rsid w:val="005B0F4B"/>
    <w:rsid w:val="005B49C5"/>
    <w:rsid w:val="005C5D4E"/>
    <w:rsid w:val="005D0741"/>
    <w:rsid w:val="00610785"/>
    <w:rsid w:val="0061702D"/>
    <w:rsid w:val="006179FC"/>
    <w:rsid w:val="00621333"/>
    <w:rsid w:val="0063675D"/>
    <w:rsid w:val="00642AA6"/>
    <w:rsid w:val="00645CC8"/>
    <w:rsid w:val="006464AC"/>
    <w:rsid w:val="006532B1"/>
    <w:rsid w:val="006559F0"/>
    <w:rsid w:val="006563BA"/>
    <w:rsid w:val="00664D86"/>
    <w:rsid w:val="00686FE3"/>
    <w:rsid w:val="006925AB"/>
    <w:rsid w:val="0069437B"/>
    <w:rsid w:val="006B281D"/>
    <w:rsid w:val="006C0766"/>
    <w:rsid w:val="006C3C0D"/>
    <w:rsid w:val="006D4598"/>
    <w:rsid w:val="007021D5"/>
    <w:rsid w:val="00717404"/>
    <w:rsid w:val="00720686"/>
    <w:rsid w:val="00732A9A"/>
    <w:rsid w:val="00752886"/>
    <w:rsid w:val="00752B97"/>
    <w:rsid w:val="007709E6"/>
    <w:rsid w:val="00774154"/>
    <w:rsid w:val="007834CC"/>
    <w:rsid w:val="007879D7"/>
    <w:rsid w:val="007A3DF6"/>
    <w:rsid w:val="007E00B3"/>
    <w:rsid w:val="007E6B99"/>
    <w:rsid w:val="00811B40"/>
    <w:rsid w:val="008143B4"/>
    <w:rsid w:val="0083494C"/>
    <w:rsid w:val="008362E2"/>
    <w:rsid w:val="008536D5"/>
    <w:rsid w:val="00860410"/>
    <w:rsid w:val="00871E82"/>
    <w:rsid w:val="00887441"/>
    <w:rsid w:val="008B01AF"/>
    <w:rsid w:val="008B0A61"/>
    <w:rsid w:val="008D76D3"/>
    <w:rsid w:val="008F6E44"/>
    <w:rsid w:val="009100B2"/>
    <w:rsid w:val="00911099"/>
    <w:rsid w:val="00920C16"/>
    <w:rsid w:val="009274A3"/>
    <w:rsid w:val="00931B0D"/>
    <w:rsid w:val="0096628B"/>
    <w:rsid w:val="00972DBB"/>
    <w:rsid w:val="009731EB"/>
    <w:rsid w:val="00984388"/>
    <w:rsid w:val="009934B6"/>
    <w:rsid w:val="009B0FD0"/>
    <w:rsid w:val="009B41C0"/>
    <w:rsid w:val="009C3790"/>
    <w:rsid w:val="009D1E86"/>
    <w:rsid w:val="009E1B9A"/>
    <w:rsid w:val="009E44A7"/>
    <w:rsid w:val="009F0A0C"/>
    <w:rsid w:val="00A00727"/>
    <w:rsid w:val="00A12FD1"/>
    <w:rsid w:val="00A22E1C"/>
    <w:rsid w:val="00A3355C"/>
    <w:rsid w:val="00A4205C"/>
    <w:rsid w:val="00A435B7"/>
    <w:rsid w:val="00A518C1"/>
    <w:rsid w:val="00A536AB"/>
    <w:rsid w:val="00A54BC9"/>
    <w:rsid w:val="00A73573"/>
    <w:rsid w:val="00A87FDA"/>
    <w:rsid w:val="00A9667F"/>
    <w:rsid w:val="00AA46D1"/>
    <w:rsid w:val="00AA7D28"/>
    <w:rsid w:val="00AB030B"/>
    <w:rsid w:val="00AB1370"/>
    <w:rsid w:val="00AB1516"/>
    <w:rsid w:val="00AC6E46"/>
    <w:rsid w:val="00AE3FAA"/>
    <w:rsid w:val="00AF580A"/>
    <w:rsid w:val="00AF585E"/>
    <w:rsid w:val="00B052B2"/>
    <w:rsid w:val="00B07B8E"/>
    <w:rsid w:val="00B11D4C"/>
    <w:rsid w:val="00B33329"/>
    <w:rsid w:val="00B413F8"/>
    <w:rsid w:val="00B50379"/>
    <w:rsid w:val="00B568B2"/>
    <w:rsid w:val="00B579AD"/>
    <w:rsid w:val="00B63413"/>
    <w:rsid w:val="00B635AF"/>
    <w:rsid w:val="00B67447"/>
    <w:rsid w:val="00B67611"/>
    <w:rsid w:val="00B70089"/>
    <w:rsid w:val="00B70C26"/>
    <w:rsid w:val="00B9226F"/>
    <w:rsid w:val="00BB5471"/>
    <w:rsid w:val="00BC46EF"/>
    <w:rsid w:val="00BD1344"/>
    <w:rsid w:val="00BD19E4"/>
    <w:rsid w:val="00BE2081"/>
    <w:rsid w:val="00C25B80"/>
    <w:rsid w:val="00C40239"/>
    <w:rsid w:val="00C57E26"/>
    <w:rsid w:val="00C65EB5"/>
    <w:rsid w:val="00C74AC4"/>
    <w:rsid w:val="00C81AF3"/>
    <w:rsid w:val="00C849A0"/>
    <w:rsid w:val="00CA058E"/>
    <w:rsid w:val="00CD12DB"/>
    <w:rsid w:val="00CD2AB6"/>
    <w:rsid w:val="00CE099C"/>
    <w:rsid w:val="00D111F2"/>
    <w:rsid w:val="00D1417C"/>
    <w:rsid w:val="00D21771"/>
    <w:rsid w:val="00D2705B"/>
    <w:rsid w:val="00D32E2C"/>
    <w:rsid w:val="00D456C2"/>
    <w:rsid w:val="00D538B0"/>
    <w:rsid w:val="00D64A1E"/>
    <w:rsid w:val="00D76CFD"/>
    <w:rsid w:val="00D808B9"/>
    <w:rsid w:val="00D927F5"/>
    <w:rsid w:val="00DA4808"/>
    <w:rsid w:val="00DB4DA8"/>
    <w:rsid w:val="00DC642F"/>
    <w:rsid w:val="00DD0D32"/>
    <w:rsid w:val="00DD3076"/>
    <w:rsid w:val="00DD71D6"/>
    <w:rsid w:val="00DF2EA9"/>
    <w:rsid w:val="00DF3CC0"/>
    <w:rsid w:val="00E12DE5"/>
    <w:rsid w:val="00E12FDD"/>
    <w:rsid w:val="00E25A85"/>
    <w:rsid w:val="00E42DD8"/>
    <w:rsid w:val="00E6267D"/>
    <w:rsid w:val="00E64545"/>
    <w:rsid w:val="00E73DEA"/>
    <w:rsid w:val="00E84C9A"/>
    <w:rsid w:val="00E868DA"/>
    <w:rsid w:val="00EA2315"/>
    <w:rsid w:val="00EA2F46"/>
    <w:rsid w:val="00EA7276"/>
    <w:rsid w:val="00EB521E"/>
    <w:rsid w:val="00F02B07"/>
    <w:rsid w:val="00F10308"/>
    <w:rsid w:val="00F17266"/>
    <w:rsid w:val="00F2319C"/>
    <w:rsid w:val="00F31FD5"/>
    <w:rsid w:val="00F326EF"/>
    <w:rsid w:val="00F32CD5"/>
    <w:rsid w:val="00F9780D"/>
    <w:rsid w:val="00FA0E15"/>
    <w:rsid w:val="00FA29CE"/>
    <w:rsid w:val="00FC0B18"/>
    <w:rsid w:val="00FC4DBA"/>
    <w:rsid w:val="00FC7500"/>
    <w:rsid w:val="00FD16D8"/>
    <w:rsid w:val="00FD176A"/>
    <w:rsid w:val="00F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48AAD-4B16-4324-A4E7-C7F98971D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4</cp:revision>
  <cp:lastPrinted>2023-05-11T13:37:00Z</cp:lastPrinted>
  <dcterms:created xsi:type="dcterms:W3CDTF">2023-05-17T07:16:00Z</dcterms:created>
  <dcterms:modified xsi:type="dcterms:W3CDTF">2023-06-01T09:31:00Z</dcterms:modified>
</cp:coreProperties>
</file>